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991" w:rsidRDefault="00C50991">
      <w:pPr>
        <w:rPr>
          <w:b/>
          <w:sz w:val="44"/>
          <w:szCs w:val="44"/>
        </w:rPr>
      </w:pPr>
    </w:p>
    <w:p w:rsidR="00C50991" w:rsidRDefault="00C50991">
      <w:pPr>
        <w:rPr>
          <w:b/>
          <w:sz w:val="44"/>
          <w:szCs w:val="44"/>
        </w:rPr>
      </w:pPr>
    </w:p>
    <w:p w:rsidR="00C50991" w:rsidRDefault="00C50991">
      <w:pPr>
        <w:rPr>
          <w:b/>
          <w:sz w:val="44"/>
          <w:szCs w:val="44"/>
        </w:rPr>
      </w:pPr>
    </w:p>
    <w:p w:rsidR="005B1516" w:rsidRPr="00C50991" w:rsidRDefault="00C50991">
      <w:pPr>
        <w:rPr>
          <w:b/>
          <w:sz w:val="44"/>
          <w:szCs w:val="44"/>
        </w:rPr>
      </w:pPr>
      <w:bookmarkStart w:id="0" w:name="_GoBack"/>
      <w:bookmarkEnd w:id="0"/>
      <w:r w:rsidRPr="00C50991">
        <w:rPr>
          <w:b/>
          <w:sz w:val="44"/>
          <w:szCs w:val="44"/>
        </w:rPr>
        <w:t xml:space="preserve">Η ΒΙΒΛΙΟΘΗΚΗ ΤΗΣ ΣΧΟΛΗΣ ΚΟΠΕ ΘΑ ΕΙΝΑΙ ΚΛΕΙΣΤΗ ΤΗΝ ΠΕΜΠΤΗ 30/07/26, ΓΙΑΤΙ ΔΕΝ ΘΑ ΥΠΑΡΧΕΙ ΔΙΚΤΥΟ. </w:t>
      </w:r>
    </w:p>
    <w:p w:rsidR="00C50991" w:rsidRPr="00C50991" w:rsidRDefault="00C50991">
      <w:pPr>
        <w:rPr>
          <w:b/>
          <w:sz w:val="44"/>
          <w:szCs w:val="44"/>
        </w:rPr>
      </w:pPr>
      <w:r w:rsidRPr="00C50991">
        <w:rPr>
          <w:b/>
          <w:sz w:val="44"/>
          <w:szCs w:val="44"/>
        </w:rPr>
        <w:t>ΑΝΟΙΓΟΥΜΕ ΞΑΝΑ, ΣΤΙΣ 25/08/26.</w:t>
      </w:r>
    </w:p>
    <w:p w:rsidR="00C50991" w:rsidRPr="00C50991" w:rsidRDefault="00C50991">
      <w:pPr>
        <w:rPr>
          <w:b/>
          <w:sz w:val="44"/>
          <w:szCs w:val="44"/>
        </w:rPr>
      </w:pPr>
      <w:r w:rsidRPr="00C50991">
        <w:rPr>
          <w:b/>
          <w:sz w:val="44"/>
          <w:szCs w:val="44"/>
        </w:rPr>
        <w:t>ΚΑΛΟ ΚΑΛΟΚΑΙΡΙ.</w:t>
      </w:r>
    </w:p>
    <w:sectPr w:rsidR="00C50991" w:rsidRPr="00C50991" w:rsidSect="00C5099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91"/>
    <w:rsid w:val="005B1516"/>
    <w:rsid w:val="00C5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D2F5"/>
  <w15:chartTrackingRefBased/>
  <w15:docId w15:val="{92E43B22-1B19-4FC6-820F-B781C95A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Adali</dc:creator>
  <cp:keywords/>
  <dc:description/>
  <cp:lastModifiedBy>Eirini Adali</cp:lastModifiedBy>
  <cp:revision>1</cp:revision>
  <cp:lastPrinted>2026-07-29T06:06:00Z</cp:lastPrinted>
  <dcterms:created xsi:type="dcterms:W3CDTF">2026-07-29T06:02:00Z</dcterms:created>
  <dcterms:modified xsi:type="dcterms:W3CDTF">2026-07-29T06:06:00Z</dcterms:modified>
</cp:coreProperties>
</file>